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jc w:val="center"/>
        <w:rPr>
          <w:rFonts w:ascii="黑体" w:hAnsi="黑体" w:eastAsia="黑体"/>
          <w:kern w:val="0"/>
          <w:sz w:val="44"/>
        </w:rPr>
      </w:pPr>
      <w:r>
        <w:rPr>
          <w:rFonts w:hint="eastAsia" w:ascii="黑体" w:hAnsi="黑体" w:eastAsia="黑体"/>
          <w:kern w:val="0"/>
          <w:sz w:val="44"/>
        </w:rPr>
        <w:t>正县(处)级干部因公出国（境）审批表</w:t>
      </w:r>
    </w:p>
    <w:p>
      <w:pPr>
        <w:widowControl/>
        <w:snapToGrid w:val="0"/>
        <w:jc w:val="center"/>
        <w:rPr>
          <w:rFonts w:ascii="黑体" w:hAnsi="黑体" w:eastAsia="黑体"/>
          <w:kern w:val="0"/>
          <w:sz w:val="24"/>
        </w:rPr>
      </w:pPr>
    </w:p>
    <w:tbl>
      <w:tblPr>
        <w:tblStyle w:val="4"/>
        <w:tblW w:w="939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562"/>
        <w:gridCol w:w="593"/>
        <w:gridCol w:w="1515"/>
        <w:gridCol w:w="1068"/>
        <w:gridCol w:w="199"/>
        <w:gridCol w:w="1246"/>
        <w:gridCol w:w="164"/>
        <w:gridCol w:w="37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团组名称</w:t>
            </w:r>
          </w:p>
        </w:tc>
        <w:tc>
          <w:tcPr>
            <w:tcW w:w="80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组派单位</w:t>
            </w:r>
          </w:p>
        </w:tc>
        <w:tc>
          <w:tcPr>
            <w:tcW w:w="37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团组负责人</w:t>
            </w: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出国(境)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任务内容</w:t>
            </w:r>
          </w:p>
        </w:tc>
        <w:tc>
          <w:tcPr>
            <w:tcW w:w="80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出国（境）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时间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（含在途）</w:t>
            </w:r>
          </w:p>
        </w:tc>
        <w:tc>
          <w:tcPr>
            <w:tcW w:w="39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最近一次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出访情况</w:t>
            </w:r>
          </w:p>
        </w:tc>
        <w:tc>
          <w:tcPr>
            <w:tcW w:w="26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出访地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7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联系电话</w:t>
            </w:r>
          </w:p>
        </w:tc>
        <w:tc>
          <w:tcPr>
            <w:tcW w:w="26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姓名</w:t>
            </w:r>
          </w:p>
        </w:tc>
        <w:tc>
          <w:tcPr>
            <w:tcW w:w="11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性别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出生年月日</w:t>
            </w:r>
          </w:p>
        </w:tc>
        <w:tc>
          <w:tcPr>
            <w:tcW w:w="3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工作单位</w:t>
            </w:r>
          </w:p>
        </w:tc>
        <w:tc>
          <w:tcPr>
            <w:tcW w:w="2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3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2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单位主要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领导意见</w:t>
            </w:r>
          </w:p>
        </w:tc>
        <w:tc>
          <w:tcPr>
            <w:tcW w:w="6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napToGrid w:val="0"/>
              <w:ind w:firstLine="91"/>
              <w:jc w:val="left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意见：         签名：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2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市委秘书长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审核意见</w:t>
            </w:r>
          </w:p>
        </w:tc>
        <w:tc>
          <w:tcPr>
            <w:tcW w:w="68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</w:trPr>
        <w:tc>
          <w:tcPr>
            <w:tcW w:w="2528" w:type="dxa"/>
            <w:gridSpan w:val="3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市政府分管外事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领导意见</w:t>
            </w:r>
          </w:p>
        </w:tc>
        <w:tc>
          <w:tcPr>
            <w:tcW w:w="6862" w:type="dxa"/>
            <w:gridSpan w:val="7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市纪委书记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（市监委主任）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6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9" w:hRule="atLeast"/>
        </w:trPr>
        <w:tc>
          <w:tcPr>
            <w:tcW w:w="2528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kern w:val="0"/>
                <w:sz w:val="24"/>
              </w:rPr>
              <w:t>市委书记审批意见</w:t>
            </w:r>
          </w:p>
        </w:tc>
        <w:tc>
          <w:tcPr>
            <w:tcW w:w="6862" w:type="dxa"/>
            <w:gridSpan w:val="7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74" w:right="1406" w:bottom="1191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61760"/>
    <w:rsid w:val="001673C6"/>
    <w:rsid w:val="00172A27"/>
    <w:rsid w:val="001E4AC2"/>
    <w:rsid w:val="00362E26"/>
    <w:rsid w:val="004B1CFF"/>
    <w:rsid w:val="004B7B0C"/>
    <w:rsid w:val="00564F0F"/>
    <w:rsid w:val="0064257B"/>
    <w:rsid w:val="00C60DC5"/>
    <w:rsid w:val="00E37359"/>
    <w:rsid w:val="00E96BC3"/>
    <w:rsid w:val="00EB16BF"/>
    <w:rsid w:val="00FD56F1"/>
    <w:rsid w:val="10AF1AC4"/>
    <w:rsid w:val="146D07BA"/>
    <w:rsid w:val="1D9055C6"/>
    <w:rsid w:val="2F681F30"/>
    <w:rsid w:val="316B0530"/>
    <w:rsid w:val="3C124CE9"/>
    <w:rsid w:val="3F356F99"/>
    <w:rsid w:val="409B649D"/>
    <w:rsid w:val="5DD52379"/>
    <w:rsid w:val="62FD0C15"/>
    <w:rsid w:val="670270E3"/>
    <w:rsid w:val="6F4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"/>
    <w:basedOn w:val="1"/>
    <w:uiPriority w:val="0"/>
    <w:pPr>
      <w:widowControl/>
      <w:snapToGrid w:val="0"/>
    </w:pPr>
    <w:rPr>
      <w:kern w:val="0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</Company>
  <Pages>1</Pages>
  <Words>52</Words>
  <Characters>301</Characters>
  <Lines>2</Lines>
  <Paragraphs>1</Paragraphs>
  <TotalTime>4</TotalTime>
  <ScaleCrop>false</ScaleCrop>
  <LinksUpToDate>false</LinksUpToDate>
  <CharactersWithSpaces>352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2019-03-20T03:21:00Z</dcterms:created>
  <dc:creator>00</dc:creator>
  <cp:lastModifiedBy>LENOVO1</cp:lastModifiedBy>
  <cp:lastPrinted>2017-05-10T08:53:00Z</cp:lastPrinted>
  <dcterms:modified xsi:type="dcterms:W3CDTF">2019-05-06T00:51:20Z</dcterms:modified>
  <dc:title>正县(处)级干部因公出国（境）审批表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