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995" w:tblpY="21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875"/>
        <w:gridCol w:w="660"/>
        <w:gridCol w:w="561"/>
        <w:gridCol w:w="1089"/>
        <w:gridCol w:w="561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出生日期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职务/职称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674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户口所在地</w:t>
            </w:r>
          </w:p>
        </w:tc>
        <w:tc>
          <w:tcPr>
            <w:tcW w:w="674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出国（境）事由</w:t>
            </w:r>
          </w:p>
        </w:tc>
        <w:tc>
          <w:tcPr>
            <w:tcW w:w="674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前往国家（境）及时间</w:t>
            </w:r>
          </w:p>
        </w:tc>
        <w:tc>
          <w:tcPr>
            <w:tcW w:w="674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家庭联系人及联系电话</w:t>
            </w:r>
          </w:p>
        </w:tc>
        <w:tc>
          <w:tcPr>
            <w:tcW w:w="2535" w:type="dxa"/>
            <w:gridSpan w:val="2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所在部门联系人及联系电话</w:t>
            </w:r>
          </w:p>
        </w:tc>
        <w:tc>
          <w:tcPr>
            <w:tcW w:w="2556" w:type="dxa"/>
            <w:gridSpan w:val="2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所在二级学院或部门意见</w:t>
            </w:r>
          </w:p>
        </w:tc>
        <w:tc>
          <w:tcPr>
            <w:tcW w:w="6741" w:type="dxa"/>
            <w:gridSpan w:val="6"/>
            <w:vAlign w:val="center"/>
          </w:tcPr>
          <w:p>
            <w:pPr>
              <w:ind w:right="8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3840" w:firstLineChars="16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负责人签名：</w:t>
            </w:r>
          </w:p>
          <w:p>
            <w:pPr>
              <w:ind w:right="84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组织部意见</w:t>
            </w:r>
          </w:p>
        </w:tc>
        <w:tc>
          <w:tcPr>
            <w:tcW w:w="6741" w:type="dxa"/>
            <w:gridSpan w:val="6"/>
            <w:vAlign w:val="center"/>
          </w:tcPr>
          <w:p>
            <w:pPr>
              <w:ind w:right="8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3840" w:firstLineChars="16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负责人签名：</w:t>
            </w:r>
          </w:p>
          <w:p>
            <w:pPr>
              <w:ind w:right="84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外事办公室意见</w:t>
            </w:r>
          </w:p>
        </w:tc>
        <w:tc>
          <w:tcPr>
            <w:tcW w:w="6741" w:type="dxa"/>
            <w:gridSpan w:val="6"/>
            <w:vAlign w:val="center"/>
          </w:tcPr>
          <w:p>
            <w:pPr>
              <w:ind w:right="8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3840" w:firstLineChars="16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负责人签名：</w:t>
            </w:r>
          </w:p>
          <w:p>
            <w:pPr>
              <w:ind w:right="8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分管校领导意见</w:t>
            </w:r>
          </w:p>
        </w:tc>
        <w:tc>
          <w:tcPr>
            <w:tcW w:w="6741" w:type="dxa"/>
            <w:gridSpan w:val="6"/>
            <w:vAlign w:val="center"/>
          </w:tcPr>
          <w:p>
            <w:pPr>
              <w:ind w:right="84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3840" w:firstLineChars="16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负责人签名：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景德镇学院因私事出国（境）备案登记表1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righ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备注：此表一式三份，由组织部、外事办、本人各留存一份</w:t>
      </w:r>
    </w:p>
    <w:sectPr>
      <w:pgSz w:w="11906" w:h="16838"/>
      <w:pgMar w:top="1440" w:right="1800" w:bottom="11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2E"/>
    <w:rsid w:val="000F7648"/>
    <w:rsid w:val="003D7F67"/>
    <w:rsid w:val="006B6784"/>
    <w:rsid w:val="007521A5"/>
    <w:rsid w:val="00791ECE"/>
    <w:rsid w:val="00897A2E"/>
    <w:rsid w:val="009D6578"/>
    <w:rsid w:val="00B051B9"/>
    <w:rsid w:val="00D6612B"/>
    <w:rsid w:val="00DF5F17"/>
    <w:rsid w:val="00EE3515"/>
    <w:rsid w:val="00FB167D"/>
    <w:rsid w:val="01F52C93"/>
    <w:rsid w:val="05041193"/>
    <w:rsid w:val="0A503364"/>
    <w:rsid w:val="14BF44F9"/>
    <w:rsid w:val="15366EBE"/>
    <w:rsid w:val="160E3F4D"/>
    <w:rsid w:val="1A224CBE"/>
    <w:rsid w:val="1B912762"/>
    <w:rsid w:val="218238E3"/>
    <w:rsid w:val="2BC7374A"/>
    <w:rsid w:val="2D214999"/>
    <w:rsid w:val="32D8399A"/>
    <w:rsid w:val="3FC6647F"/>
    <w:rsid w:val="3FD9659F"/>
    <w:rsid w:val="59BE1154"/>
    <w:rsid w:val="5C473C0C"/>
    <w:rsid w:val="5EFC6A12"/>
    <w:rsid w:val="662F0765"/>
    <w:rsid w:val="67B30099"/>
    <w:rsid w:val="71D95A58"/>
    <w:rsid w:val="730C0184"/>
    <w:rsid w:val="7378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337</Characters>
  <Lines>2</Lines>
  <Paragraphs>1</Paragraphs>
  <TotalTime>1</TotalTime>
  <ScaleCrop>false</ScaleCrop>
  <LinksUpToDate>false</LinksUpToDate>
  <CharactersWithSpaces>395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2020-06-24T02:41:00Z</dcterms:created>
  <dc:creator>鲁 文俊</dc:creator>
  <cp:lastModifiedBy>国际教育与交流中心-公共账户</cp:lastModifiedBy>
  <cp:lastPrinted>2020-06-24T03:20:24Z</cp:lastPrinted>
  <dcterms:modified xsi:type="dcterms:W3CDTF">2020-06-24T03:25:19Z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